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4"/>
        <w:gridCol w:w="7926"/>
      </w:tblGrid>
      <w:tr w:rsidR="00374A3D" w:rsidRPr="00374A3D" w:rsidTr="00374A3D">
        <w:trPr>
          <w:trHeight w:val="300"/>
        </w:trPr>
        <w:tc>
          <w:tcPr>
            <w:tcW w:w="10620" w:type="dxa"/>
            <w:gridSpan w:val="2"/>
            <w:shd w:val="clear" w:color="auto" w:fill="auto"/>
            <w:noWrap/>
            <w:vAlign w:val="bottom"/>
            <w:hideMark/>
          </w:tcPr>
          <w:p w:rsidR="00374A3D" w:rsidRPr="00374A3D" w:rsidRDefault="00B5736D" w:rsidP="00B5736D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</w:pPr>
            <w:r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SYLLABUS FOR THE SESSION 2024</w:t>
            </w:r>
            <w:r w:rsidR="00374A3D" w:rsidRPr="00374A3D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-2</w:t>
            </w:r>
            <w:r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374A3D" w:rsidRPr="00374A3D" w:rsidTr="00374A3D">
        <w:trPr>
          <w:trHeight w:val="300"/>
        </w:trPr>
        <w:tc>
          <w:tcPr>
            <w:tcW w:w="10620" w:type="dxa"/>
            <w:gridSpan w:val="2"/>
            <w:shd w:val="clear" w:color="auto" w:fill="auto"/>
            <w:noWrap/>
            <w:vAlign w:val="bottom"/>
            <w:hideMark/>
          </w:tcPr>
          <w:p w:rsidR="00374A3D" w:rsidRPr="00374A3D" w:rsidRDefault="00374A3D" w:rsidP="0007012F">
            <w:pPr>
              <w:spacing w:after="0" w:line="240" w:lineRule="auto"/>
              <w:jc w:val="center"/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</w:pPr>
            <w:r w:rsidRPr="00374A3D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 xml:space="preserve">CLASS </w:t>
            </w:r>
            <w:r w:rsidR="0007012F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X</w:t>
            </w:r>
            <w:r w:rsidR="00E344E7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I</w:t>
            </w:r>
          </w:p>
        </w:tc>
      </w:tr>
      <w:tr w:rsidR="00374A3D" w:rsidRPr="00374A3D" w:rsidTr="00374A3D">
        <w:trPr>
          <w:trHeight w:val="30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bottom"/>
            <w:hideMark/>
          </w:tcPr>
          <w:p w:rsidR="00374A3D" w:rsidRPr="00374A3D" w:rsidRDefault="00374A3D" w:rsidP="00E344E7">
            <w:pPr>
              <w:spacing w:after="0" w:line="240" w:lineRule="auto"/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</w:pPr>
            <w:r w:rsidRPr="00374A3D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 xml:space="preserve">SUBJECT : </w:t>
            </w:r>
            <w:r w:rsidR="00E344E7">
              <w:rPr>
                <w:rFonts w:asciiTheme="majorHAnsi" w:eastAsia="Times New Roman" w:hAnsiTheme="majorHAnsi" w:cs="Calibri"/>
                <w:b/>
                <w:color w:val="000000"/>
                <w:sz w:val="28"/>
                <w:szCs w:val="28"/>
              </w:rPr>
              <w:t>PHYSICS</w:t>
            </w:r>
          </w:p>
        </w:tc>
      </w:tr>
      <w:tr w:rsidR="00103104" w:rsidRPr="00374A3D" w:rsidTr="006C1A01">
        <w:trPr>
          <w:trHeight w:val="46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103104" w:rsidRPr="00D06D1F" w:rsidRDefault="00103104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103104" w:rsidRPr="00DF3078" w:rsidRDefault="00DF3078" w:rsidP="006C1A01">
            <w:pPr>
              <w:spacing w:after="0"/>
              <w:rPr>
                <w:rFonts w:asciiTheme="majorHAnsi" w:hAnsiTheme="majorHAnsi" w:cs="Mangal"/>
                <w:lang w:bidi="hi-IN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UNIT AND MEASUREMENT</w:t>
            </w:r>
          </w:p>
        </w:tc>
      </w:tr>
      <w:tr w:rsidR="00DF3078" w:rsidRPr="00374A3D" w:rsidTr="006C1A01">
        <w:trPr>
          <w:trHeight w:val="37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KINEMATICS</w:t>
            </w:r>
          </w:p>
          <w:p w:rsidR="00DF3078" w:rsidRPr="005C1796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LAWS OF MOTION</w:t>
            </w:r>
          </w:p>
        </w:tc>
      </w:tr>
      <w:tr w:rsidR="00DF3078" w:rsidRPr="00374A3D" w:rsidTr="006C1A01">
        <w:trPr>
          <w:trHeight w:val="40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THERMODYNAMICS</w:t>
            </w:r>
          </w:p>
          <w:p w:rsidR="00DF3078" w:rsidRPr="005C1796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GRAVITATION</w:t>
            </w:r>
          </w:p>
        </w:tc>
      </w:tr>
      <w:tr w:rsidR="00DF3078" w:rsidRPr="00374A3D" w:rsidTr="006C1A01">
        <w:trPr>
          <w:trHeight w:val="40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  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 xml:space="preserve">UNIT AND MEASUREMENT 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KINEMATICS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LAWS OF MOTION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WORK POWER AND ENERGY</w:t>
            </w:r>
          </w:p>
          <w:p w:rsidR="00DF3078" w:rsidRPr="005C1796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CENTRE OF MARS, RIGID BODIES AND ROTATIONAL MOTION</w:t>
            </w:r>
          </w:p>
        </w:tc>
      </w:tr>
      <w:tr w:rsidR="00DF3078" w:rsidRPr="00374A3D" w:rsidTr="006C1A01">
        <w:trPr>
          <w:trHeight w:val="40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Default="00DF3078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PREBOARD – II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 xml:space="preserve">UNIT AND MEASUREMENT 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GRAVITATION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PROPERTIES OF BULK MATTER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THERMODYNAMICS</w:t>
            </w:r>
          </w:p>
          <w:p w:rsidR="00DF3078" w:rsidRPr="00DF3078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BEHAVIORS OF PERFECT GAS AND KINETIC THEORY</w:t>
            </w:r>
          </w:p>
          <w:p w:rsidR="00DF3078" w:rsidRPr="005C1796" w:rsidRDefault="00DF3078" w:rsidP="006C1A01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C1796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OSCILLATION AND WAVES</w:t>
            </w:r>
          </w:p>
        </w:tc>
      </w:tr>
      <w:tr w:rsidR="00DF3078" w:rsidRPr="00374A3D" w:rsidTr="006C1A01">
        <w:trPr>
          <w:trHeight w:val="40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Default="00DF3078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PREBOARD - III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DF3078" w:rsidRPr="00DF3078" w:rsidRDefault="00DF3078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ALL SYLLABUS OF PB – I , PB – II </w:t>
            </w:r>
          </w:p>
        </w:tc>
      </w:tr>
      <w:tr w:rsidR="00DF3078" w:rsidRPr="00374A3D" w:rsidTr="00374A3D">
        <w:trPr>
          <w:trHeight w:val="36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DF3078" w:rsidRPr="00374A3D" w:rsidRDefault="00DF3078" w:rsidP="00DF3078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 w:rsidRPr="00374A3D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SUBJECT : ENGLISH</w:t>
            </w:r>
          </w:p>
        </w:tc>
      </w:tr>
      <w:tr w:rsidR="00DF3078" w:rsidRPr="00374A3D" w:rsidTr="001F295D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6C1A0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LITERATURE HORNBILL BOOK-I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A PHOTOGRAPH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PROSE  THE PORTRAIT OF A LADY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SNAPSHOTS BOOK 2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1 THE SUMMER OF THE BEAUTIFUL WHITE HORSE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2 THE ADDRESS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SECTION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NOTICE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GRAMMAR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DETERMINERS</w:t>
            </w:r>
          </w:p>
          <w:p w:rsidR="00DF3078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TENSE</w:t>
            </w:r>
          </w:p>
        </w:tc>
      </w:tr>
      <w:tr w:rsidR="00DF3078" w:rsidRPr="00374A3D" w:rsidTr="001F295D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6C1A0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III , IV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HORNBILL BOOK- PROSE- WE ARE NOT AFRAID TO DIE IF WE CAN ALL BE TOGETHER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THE LABURNUM TOP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SECTION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LETTER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NOTE MAKING &amp; SUMMARISING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GRAMMAR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PUNCTUATION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MODALS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HORNBILL BOOK-1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DISCOVERING TUT-THE SAGA CONTINUOUS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THE VOICE OF THE  RAIN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 xml:space="preserve"> SNAPSHOT BOOK-2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lastRenderedPageBreak/>
              <w:t>1 MOTHER'S DAY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SECTION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E-MAIL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ARTICLE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ESSAY 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 xml:space="preserve">GRAMMAR </w:t>
            </w:r>
          </w:p>
          <w:p w:rsidR="00DF3078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1 CONJUCTION</w:t>
            </w:r>
          </w:p>
        </w:tc>
      </w:tr>
      <w:tr w:rsidR="00DF3078" w:rsidRPr="00374A3D" w:rsidTr="001F295D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F3078" w:rsidRPr="00D06D1F" w:rsidRDefault="00DF3078" w:rsidP="006C1A0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lastRenderedPageBreak/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HORNBILL BOOK-1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1 THE AILING PLANET: THE GREEN MOVEMENT'S ROLE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CHILDHOOD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 xml:space="preserve"> SNAPSHOT-2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1 BIRTH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SECTION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REPOT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 xml:space="preserve"> DEBATE WRITING ,SPEECH WRITING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SUB-TITTLE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GRAMMAR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 xml:space="preserve">NARRATION 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PREPOSITION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HORNBILL BOOK-1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1 THE ADVENTURE</w:t>
            </w:r>
          </w:p>
          <w:p w:rsidR="006C1A01" w:rsidRPr="006C1A01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2 SILK ROAD</w:t>
            </w:r>
          </w:p>
          <w:p w:rsidR="00DF3078" w:rsidRDefault="006C1A01" w:rsidP="006C1A0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FATHER TO SON</w:t>
            </w:r>
          </w:p>
          <w:p w:rsidR="004531AF" w:rsidRPr="006C1A01" w:rsidRDefault="004531AF" w:rsidP="004531AF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POEM  THE TALE OF MELON CITY</w:t>
            </w:r>
          </w:p>
          <w:p w:rsidR="004531AF" w:rsidRPr="006C1A01" w:rsidRDefault="004531AF" w:rsidP="004531AF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WRITING SECTION</w:t>
            </w:r>
          </w:p>
          <w:p w:rsidR="004531AF" w:rsidRPr="006C1A01" w:rsidRDefault="004531AF" w:rsidP="004531AF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6C1A01">
              <w:rPr>
                <w:rFonts w:asciiTheme="majorHAnsi" w:hAnsiTheme="majorHAnsi"/>
                <w:sz w:val="24"/>
                <w:szCs w:val="24"/>
              </w:rPr>
              <w:t>ADVERTISEMENT</w:t>
            </w:r>
          </w:p>
        </w:tc>
      </w:tr>
      <w:tr w:rsidR="004531AF" w:rsidRPr="00374A3D" w:rsidTr="00BC571E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6C1A0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 BOARD – I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2905F6" w:rsidRDefault="004531AF" w:rsidP="002317AD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  <w:tr w:rsidR="004531AF" w:rsidRPr="00374A3D" w:rsidTr="00C4281E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F5023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2905F6" w:rsidRDefault="004531AF" w:rsidP="002317AD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  <w:tr w:rsidR="004531AF" w:rsidRPr="00374A3D" w:rsidTr="00C01222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F5023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III 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2905F6" w:rsidRDefault="004531AF" w:rsidP="002317AD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  <w:tr w:rsidR="004531AF" w:rsidRPr="00374A3D" w:rsidTr="00E344E7">
        <w:trPr>
          <w:trHeight w:val="405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4531AF" w:rsidRPr="00374A3D" w:rsidRDefault="004531AF" w:rsidP="00E344E7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32"/>
                <w:szCs w:val="32"/>
              </w:rPr>
            </w:pPr>
            <w:r w:rsidRPr="00E344E7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32"/>
              </w:rPr>
              <w:t>SUBJECT : CHEMISTRY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CHAPTER1-SOME BASIC CONCEPT OF CHEMISTRY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2- STRUCTURE OF ATOMS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CHAPTER3- CLASSIFICATION OF ELEMENTS AND PERIODICITY IN PROPERTIES</w:t>
            </w:r>
          </w:p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4-CHEMICAL BONDING AND MOLECULAR STRUCTURE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 xml:space="preserve">CHAPTER 6- EQUILIBRIUM </w:t>
            </w:r>
          </w:p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9- ORGANIC CHEMISTRY</w:t>
            </w:r>
          </w:p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CHAPTER10- HYDROCARBON</w:t>
            </w:r>
          </w:p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7-REDOX RXNS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CHAPTER1 – SOME BASIC CONCEPT OF CHEMISTRY</w:t>
            </w:r>
          </w:p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 xml:space="preserve">CHAPTER2- STRUCTURE OF ATOM </w:t>
            </w:r>
          </w:p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3- CLASSIFICATION OF ELEMENTS AND PERIODICITY IN PROPERTIES</w:t>
            </w:r>
          </w:p>
          <w:p w:rsidR="00DA0A91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lastRenderedPageBreak/>
              <w:t>CHAPTER 4- CHEMICAL BONDING AND MOLECULAR STRUCTURE</w:t>
            </w:r>
          </w:p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CHAPTER 5-THERMODYNAMIC</w:t>
            </w:r>
          </w:p>
        </w:tc>
      </w:tr>
      <w:tr w:rsidR="004531AF" w:rsidRPr="00374A3D" w:rsidTr="002724DC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DA0A91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lastRenderedPageBreak/>
              <w:t xml:space="preserve">PREBOARD – III 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DA0A91" w:rsidRDefault="00DA0A91" w:rsidP="00DA0A91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A0A91">
              <w:rPr>
                <w:rFonts w:asciiTheme="majorHAnsi" w:hAnsiTheme="majorHAnsi"/>
                <w:sz w:val="24"/>
                <w:szCs w:val="24"/>
              </w:rPr>
              <w:t>ALL CHAPTERS INVOLVED IN BOARD SYLLABUS</w:t>
            </w:r>
          </w:p>
        </w:tc>
      </w:tr>
      <w:tr w:rsidR="004531AF" w:rsidRPr="00374A3D" w:rsidTr="00374A3D">
        <w:trPr>
          <w:trHeight w:val="36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bottom"/>
            <w:hideMark/>
          </w:tcPr>
          <w:p w:rsidR="004531AF" w:rsidRPr="00374A3D" w:rsidRDefault="004531AF" w:rsidP="00DA0A91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 w:rsidRPr="00374A3D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SUBJECT : </w:t>
            </w: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MATHEMATICS</w:t>
            </w:r>
          </w:p>
        </w:tc>
      </w:tr>
      <w:tr w:rsidR="004531AF" w:rsidRPr="00374A3D" w:rsidTr="00092193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UNIT-1 SETS     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-2 RELATION AND FUNCTIONS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UNIT-4 COMPLEX NUMBERS             </w:t>
            </w:r>
          </w:p>
        </w:tc>
      </w:tr>
      <w:tr w:rsidR="004531AF" w:rsidRPr="00374A3D" w:rsidTr="002A2A0E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noWrap/>
            <w:hideMark/>
          </w:tcPr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-3 TRIGONOMETRY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UNIT-5 LINEAR EQUALITIES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– 14 PROBABILITY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UNIT-6  PERMUTATIONS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AND  </w:t>
            </w:r>
            <w:r w:rsidRPr="00DF3078">
              <w:rPr>
                <w:rFonts w:asciiTheme="majorHAnsi" w:hAnsiTheme="majorHAnsi"/>
                <w:sz w:val="24"/>
                <w:szCs w:val="24"/>
              </w:rPr>
              <w:t xml:space="preserve">COMBINATION </w:t>
            </w:r>
          </w:p>
        </w:tc>
      </w:tr>
      <w:tr w:rsidR="004531AF" w:rsidRPr="00374A3D" w:rsidTr="00E9528E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hideMark/>
          </w:tcPr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-7 BINOMIAL THEOREM </w:t>
            </w:r>
          </w:p>
          <w:p w:rsidR="004531AF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UNIT-8 SEQUENCE AND SERIES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UNIT-9 INTRODUCTION  TO THREE DIMENSIONAL GEOMETRY </w:t>
            </w:r>
          </w:p>
          <w:p w:rsidR="004531AF" w:rsidRPr="00DF3078" w:rsidRDefault="004531AF" w:rsidP="00DF3078">
            <w:pPr>
              <w:spacing w:after="0" w:line="240" w:lineRule="auto"/>
              <w:jc w:val="both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UNIT-13 STATISTICS</w:t>
            </w:r>
          </w:p>
        </w:tc>
      </w:tr>
      <w:tr w:rsidR="004531AF" w:rsidRPr="00374A3D" w:rsidTr="00855ABB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 BOARD – I </w:t>
            </w:r>
          </w:p>
        </w:tc>
        <w:tc>
          <w:tcPr>
            <w:tcW w:w="7926" w:type="dxa"/>
            <w:shd w:val="clear" w:color="auto" w:fill="auto"/>
            <w:noWrap/>
            <w:hideMark/>
          </w:tcPr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-11 CONIC SECTIONS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-13 LIMITS AND DERIVATIVES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UNIT-7 BINOMIAL THEOREM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-8 SEQUENCE A ND SERIES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-13 STATISTICS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 xml:space="preserve">UNIT -9 INTRODUCTION TO THREE DIMENSIONAL GEOMETRY </w:t>
            </w:r>
          </w:p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UNIT -1 SETS</w:t>
            </w:r>
          </w:p>
        </w:tc>
      </w:tr>
      <w:tr w:rsidR="004531AF" w:rsidRPr="00374A3D" w:rsidTr="00855ABB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  <w:hideMark/>
          </w:tcPr>
          <w:p w:rsidR="004531AF" w:rsidRPr="00DF3078" w:rsidRDefault="004531AF" w:rsidP="00DF3078">
            <w:pPr>
              <w:spacing w:after="0" w:line="240" w:lineRule="auto"/>
              <w:jc w:val="both"/>
              <w:rPr>
                <w:rFonts w:asciiTheme="majorHAnsi" w:eastAsia="Times New Roman" w:hAnsiTheme="majorHAnsi" w:cs="Calibri"/>
                <w:b/>
                <w:bCs/>
                <w:color w:val="000000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SYLLABUS OF FA1,FA2,FA3,FA4,FA5 ,FA6 AND PRE – BOARD 1</w:t>
            </w:r>
          </w:p>
        </w:tc>
      </w:tr>
      <w:tr w:rsidR="004531AF" w:rsidRPr="00374A3D" w:rsidTr="00855ABB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Default="004531AF" w:rsidP="00DF3078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PREBOARD - III</w:t>
            </w:r>
          </w:p>
        </w:tc>
        <w:tc>
          <w:tcPr>
            <w:tcW w:w="7926" w:type="dxa"/>
            <w:shd w:val="clear" w:color="auto" w:fill="auto"/>
            <w:noWrap/>
            <w:hideMark/>
          </w:tcPr>
          <w:p w:rsidR="004531AF" w:rsidRPr="00DF3078" w:rsidRDefault="004531AF" w:rsidP="00DF3078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DF3078">
              <w:rPr>
                <w:rFonts w:asciiTheme="majorHAnsi" w:hAnsiTheme="majorHAnsi"/>
                <w:sz w:val="24"/>
                <w:szCs w:val="24"/>
              </w:rPr>
              <w:t>SAME AS PRE-BOARD-2 SYLLABUS</w:t>
            </w:r>
          </w:p>
        </w:tc>
      </w:tr>
      <w:tr w:rsidR="004531AF" w:rsidRPr="00374A3D" w:rsidTr="00374A3D">
        <w:trPr>
          <w:trHeight w:val="36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bottom"/>
            <w:hideMark/>
          </w:tcPr>
          <w:p w:rsidR="004531AF" w:rsidRPr="00374A3D" w:rsidRDefault="004531AF" w:rsidP="00DF3078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 w:rsidRPr="00374A3D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SUBJECT : </w:t>
            </w: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EVS</w:t>
            </w:r>
          </w:p>
        </w:tc>
      </w:tr>
      <w:tr w:rsidR="004531AF" w:rsidRPr="00374A3D" w:rsidTr="00801183">
        <w:trPr>
          <w:trHeight w:val="37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073934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525E2B" w:rsidRDefault="00525E2B" w:rsidP="00525E2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DIVERSITY IN THE LIVING WORLD</w:t>
            </w:r>
          </w:p>
          <w:p w:rsidR="00525E2B" w:rsidRPr="00525E2B" w:rsidRDefault="00525E2B" w:rsidP="00525E2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BIOLOGICAL CLASSIFICATIONS</w:t>
            </w:r>
          </w:p>
          <w:p w:rsidR="004531AF" w:rsidRPr="00525E2B" w:rsidRDefault="00525E2B" w:rsidP="00525E2B">
            <w:pPr>
              <w:spacing w:after="0"/>
              <w:rPr>
                <w:rFonts w:asciiTheme="majorHAnsi" w:hAnsiTheme="majorHAnsi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PLANT KINGDOM</w:t>
            </w:r>
          </w:p>
        </w:tc>
      </w:tr>
      <w:tr w:rsidR="004531AF" w:rsidRPr="00374A3D" w:rsidTr="00801183">
        <w:trPr>
          <w:trHeight w:val="75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4531AF" w:rsidRPr="00D06D1F" w:rsidRDefault="004531AF" w:rsidP="00073934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vAlign w:val="bottom"/>
            <w:hideMark/>
          </w:tcPr>
          <w:p w:rsidR="00525E2B" w:rsidRPr="00525E2B" w:rsidRDefault="00525E2B" w:rsidP="00525E2B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STRUCTURAL ORGANISATION IN PLANTS AND ANIMALS</w:t>
            </w:r>
          </w:p>
          <w:p w:rsidR="00525E2B" w:rsidRPr="00525E2B" w:rsidRDefault="00525E2B" w:rsidP="00525E2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MORPHOLOGY OF FLOWERING PLANTS</w:t>
            </w:r>
          </w:p>
          <w:p w:rsidR="00525E2B" w:rsidRPr="00525E2B" w:rsidRDefault="00525E2B" w:rsidP="00525E2B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ANATOMY OF FLOWERING PLANTS</w:t>
            </w:r>
          </w:p>
          <w:p w:rsidR="004531AF" w:rsidRPr="00525E2B" w:rsidRDefault="00525E2B" w:rsidP="00525E2B">
            <w:pPr>
              <w:spacing w:after="0"/>
              <w:rPr>
                <w:rFonts w:asciiTheme="majorHAnsi" w:hAnsiTheme="majorHAnsi"/>
                <w:bCs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STRUCTURAL ORGANISATION IN ANIMALS</w:t>
            </w:r>
          </w:p>
        </w:tc>
      </w:tr>
      <w:tr w:rsidR="00525E2B" w:rsidRPr="00374A3D" w:rsidTr="00801183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073934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CELL : STRUCTURE AND FUNCTIONS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CELL-THE UNIT OF LIFE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BIOMOLECULES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CELL CYCLE AND CELL DIVISION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t>PLANT PHYSIOLOGY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PHOTOSYNTHESIS IN HIGHER PLANTS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RESPIRATION IN PLANTS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PLANT GROWTH AND DEVELOPMENT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HUMAN PHYSIOLOGY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BREATHING AND EXCHANGE OF GASES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BODY FLUIDS AND CIRCULATIONS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EXCRETORY PRODUCTS &amp; THEIR ELIMENTION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LOCOMOTION AND MOVEMENTS</w:t>
            </w:r>
          </w:p>
          <w:p w:rsidR="00525E2B" w:rsidRPr="00525E2B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bCs/>
                <w:color w:val="000000"/>
                <w:sz w:val="24"/>
                <w:szCs w:val="24"/>
              </w:rPr>
              <w:t>NAVERAL CONTROL AND COORDINATION</w:t>
            </w:r>
          </w:p>
          <w:p w:rsidR="00525E2B" w:rsidRPr="005867A1" w:rsidRDefault="00525E2B" w:rsidP="0028080D">
            <w:pPr>
              <w:spacing w:after="0" w:line="240" w:lineRule="auto"/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</w:pPr>
            <w:r w:rsidRPr="00525E2B">
              <w:rPr>
                <w:rFonts w:asciiTheme="majorHAnsi" w:eastAsia="Times New Roman" w:hAnsiTheme="majorHAnsi" w:cs="Calibri"/>
                <w:color w:val="000000"/>
                <w:sz w:val="24"/>
                <w:szCs w:val="24"/>
              </w:rPr>
              <w:lastRenderedPageBreak/>
              <w:t>CHEMICAL COORDIANTION AND INTERGRATION</w:t>
            </w:r>
          </w:p>
        </w:tc>
      </w:tr>
      <w:tr w:rsidR="00525E2B" w:rsidRPr="00374A3D" w:rsidTr="000B433E">
        <w:trPr>
          <w:trHeight w:val="37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28080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lastRenderedPageBreak/>
              <w:t xml:space="preserve">PREBOARD – I 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525E2B" w:rsidRPr="000B433E" w:rsidRDefault="00525E2B" w:rsidP="000B433E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FULL SYLLABUS</w:t>
            </w:r>
          </w:p>
        </w:tc>
      </w:tr>
      <w:tr w:rsidR="00525E2B" w:rsidRPr="00374A3D" w:rsidTr="00525E2B">
        <w:trPr>
          <w:trHeight w:val="37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Default="00525E2B" w:rsidP="0028080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525E2B" w:rsidRDefault="00525E2B" w:rsidP="00525E2B">
            <w:r w:rsidRPr="00D97E39">
              <w:rPr>
                <w:rFonts w:asciiTheme="majorHAnsi" w:hAnsiTheme="majorHAnsi"/>
                <w:sz w:val="24"/>
                <w:szCs w:val="24"/>
              </w:rPr>
              <w:t>FULL SYLLABUS</w:t>
            </w:r>
          </w:p>
        </w:tc>
      </w:tr>
      <w:tr w:rsidR="00525E2B" w:rsidRPr="00374A3D" w:rsidTr="00525E2B">
        <w:trPr>
          <w:trHeight w:val="375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Default="00525E2B" w:rsidP="0028080D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III  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525E2B" w:rsidRDefault="00525E2B" w:rsidP="00525E2B">
            <w:r w:rsidRPr="00D97E39">
              <w:rPr>
                <w:rFonts w:asciiTheme="majorHAnsi" w:hAnsiTheme="majorHAnsi"/>
                <w:sz w:val="24"/>
                <w:szCs w:val="24"/>
              </w:rPr>
              <w:t>FULL SYLLABUS</w:t>
            </w:r>
          </w:p>
        </w:tc>
      </w:tr>
      <w:tr w:rsidR="00525E2B" w:rsidRPr="00374A3D" w:rsidTr="00B5736D">
        <w:trPr>
          <w:trHeight w:val="36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bottom"/>
            <w:hideMark/>
          </w:tcPr>
          <w:p w:rsidR="00525E2B" w:rsidRPr="00374A3D" w:rsidRDefault="00525E2B" w:rsidP="000B433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 w:rsidRPr="00374A3D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SUBJECT : </w:t>
            </w: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IP</w:t>
            </w:r>
          </w:p>
        </w:tc>
      </w:tr>
      <w:tr w:rsidR="00525E2B" w:rsidRPr="00374A3D" w:rsidTr="00B56AD8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1. INTRODUCTION TO INFORMATION TECHNOLOGY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2. BASIC INPUT AND OUTPUT DEVICES</w:t>
            </w:r>
          </w:p>
        </w:tc>
      </w:tr>
      <w:tr w:rsidR="00525E2B" w:rsidRPr="00374A3D" w:rsidTr="00B56AD8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1. NUMBER SYSTEM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2. SOFTWARE</w:t>
            </w:r>
          </w:p>
        </w:tc>
      </w:tr>
      <w:tr w:rsidR="00525E2B" w:rsidRPr="00374A3D" w:rsidTr="00B56AD8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1. PROGRAMMING CONCEPTS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2. OPERATING SYSTEM CONCEPTS     (PRACTICALS)</w:t>
            </w:r>
          </w:p>
        </w:tc>
      </w:tr>
      <w:tr w:rsidR="00525E2B" w:rsidRPr="00374A3D" w:rsidTr="00B56AD8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1.  INTRODUCTION TO PYTHON PROGRAMMING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2. DECISION MAKING CONDITIONALS IN PYTHON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3. INTRODUCTION TO INFORMATION TECHNOLOGY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4. SOFTWARE</w:t>
            </w:r>
            <w:r w:rsidRPr="00147B55">
              <w:rPr>
                <w:rFonts w:asciiTheme="majorHAnsi" w:hAnsiTheme="majorHAnsi"/>
                <w:sz w:val="24"/>
                <w:szCs w:val="24"/>
              </w:rPr>
              <w:tab/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5. BASIC INPUT AND OUTPUT DEVICES</w:t>
            </w:r>
          </w:p>
        </w:tc>
      </w:tr>
      <w:tr w:rsidR="00525E2B" w:rsidRPr="00374A3D" w:rsidTr="00B56AD8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1. LOOPS IN PYTHON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2. INTRODUCTION TO EMERGING TECHNOLOGIES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3. OPERATING SYSTEM CONCEPTS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4. PROGRAMMING CONCEPTS</w:t>
            </w:r>
          </w:p>
          <w:p w:rsidR="00525E2B" w:rsidRPr="00147B55" w:rsidRDefault="00525E2B" w:rsidP="00147B55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147B55">
              <w:rPr>
                <w:rFonts w:asciiTheme="majorHAnsi" w:hAnsiTheme="majorHAnsi"/>
                <w:sz w:val="24"/>
                <w:szCs w:val="24"/>
              </w:rPr>
              <w:t>5. NUMBER SYSTEM</w:t>
            </w:r>
          </w:p>
        </w:tc>
      </w:tr>
      <w:tr w:rsidR="00525E2B" w:rsidRPr="00374A3D" w:rsidTr="00147B55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Default="00525E2B" w:rsidP="00147B55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III   </w:t>
            </w:r>
          </w:p>
        </w:tc>
        <w:tc>
          <w:tcPr>
            <w:tcW w:w="7926" w:type="dxa"/>
            <w:shd w:val="clear" w:color="auto" w:fill="auto"/>
            <w:noWrap/>
            <w:vAlign w:val="center"/>
            <w:hideMark/>
          </w:tcPr>
          <w:p w:rsidR="00525E2B" w:rsidRPr="00147B55" w:rsidRDefault="00525E2B" w:rsidP="00147B55">
            <w:pPr>
              <w:rPr>
                <w:sz w:val="24"/>
                <w:szCs w:val="24"/>
              </w:rPr>
            </w:pPr>
            <w:r w:rsidRPr="00147B55">
              <w:rPr>
                <w:sz w:val="24"/>
                <w:szCs w:val="24"/>
              </w:rPr>
              <w:t>ALL SLLABUS OF PB-1 AND PB-2 A</w:t>
            </w:r>
          </w:p>
        </w:tc>
      </w:tr>
      <w:tr w:rsidR="00525E2B" w:rsidRPr="00374A3D" w:rsidTr="00374A3D">
        <w:trPr>
          <w:trHeight w:val="360"/>
        </w:trPr>
        <w:tc>
          <w:tcPr>
            <w:tcW w:w="10620" w:type="dxa"/>
            <w:gridSpan w:val="2"/>
            <w:shd w:val="clear" w:color="auto" w:fill="D9D9D9" w:themeFill="background1" w:themeFillShade="D9"/>
            <w:noWrap/>
            <w:vAlign w:val="bottom"/>
            <w:hideMark/>
          </w:tcPr>
          <w:p w:rsidR="00525E2B" w:rsidRPr="00374A3D" w:rsidRDefault="00525E2B" w:rsidP="00E344E7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 w:rsidRPr="00374A3D"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SUBJECT : </w:t>
            </w: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BIOLOGY</w:t>
            </w:r>
          </w:p>
        </w:tc>
      </w:tr>
      <w:tr w:rsidR="00525E2B" w:rsidRPr="00374A3D" w:rsidTr="00D06A57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>FA – I , II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 : THE LIVING WORLD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2: BIOLOGICAL CLASSIFICATION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3: PLANT KINGDOM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4: ANIMAL KINGDOM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2905F6">
              <w:rPr>
                <w:rFonts w:asciiTheme="majorHAnsi" w:hAnsiTheme="majorHAnsi"/>
                <w:bCs/>
                <w:sz w:val="24"/>
                <w:szCs w:val="24"/>
              </w:rPr>
              <w:t>UNIT 2: STRUCTURAL ORGANISATION IMPLANTS AND ANIMALS.</w:t>
            </w:r>
          </w:p>
        </w:tc>
      </w:tr>
      <w:tr w:rsidR="00525E2B" w:rsidRPr="00374A3D" w:rsidTr="00D06A57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III , IV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5: MORPHOLOGY OF FLOWERING PLANTS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6 : ANATOMY OF FLOWERING PLANTS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7: STRUCTURAL ORGANISATION IN ANIMALS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2905F6">
              <w:rPr>
                <w:rFonts w:asciiTheme="majorHAnsi" w:hAnsiTheme="majorHAnsi"/>
                <w:bCs/>
                <w:sz w:val="24"/>
                <w:szCs w:val="24"/>
              </w:rPr>
              <w:t>UNIT 3 : CELL: STRUCTURE AND FUNCTION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8 : CELL: THE UNIT OF  LIFE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9: BIOMOLECULES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10: CELL CYCLE AND CELL DIVISION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2905F6">
              <w:rPr>
                <w:rFonts w:asciiTheme="majorHAnsi" w:hAnsiTheme="majorHAnsi"/>
                <w:bCs/>
                <w:sz w:val="24"/>
                <w:szCs w:val="24"/>
              </w:rPr>
              <w:t xml:space="preserve">UNIT 4 : PLANT PHYSIOLOGY </w:t>
            </w:r>
          </w:p>
        </w:tc>
      </w:tr>
      <w:tr w:rsidR="00525E2B" w:rsidRPr="00374A3D" w:rsidTr="00D06A57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FA – V , VI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11: PHOTOSYNTHESIS IN HIGHER PLANTS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12 : RESPIRATION IN PLANTS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13 : PLANT GROWTH AND DEVELOPMENT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2905F6">
              <w:rPr>
                <w:rFonts w:asciiTheme="majorHAnsi" w:hAnsiTheme="majorHAnsi"/>
                <w:bCs/>
                <w:sz w:val="24"/>
                <w:szCs w:val="24"/>
              </w:rPr>
              <w:t xml:space="preserve">UNIT 5 : HUMAN PHYSIOLOGY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14: BREATHING AND EXCHANGE OF GASES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lastRenderedPageBreak/>
              <w:t xml:space="preserve">CHAPTER 15: BODY FLUIDS AND CIRCULATION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16: EXCRETORY PRODUCTS AND THEIR ELIMINATION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CHAPTER 17: LOCOMOTION AND MOVEMENT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18: NEURAL CONTROL AND COORDINATION </w:t>
            </w:r>
          </w:p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 xml:space="preserve">CHAPTER 19: CHEMICAL COORDINATION AND INTEGRATION </w:t>
            </w:r>
          </w:p>
        </w:tc>
      </w:tr>
      <w:tr w:rsidR="00525E2B" w:rsidRPr="00374A3D" w:rsidTr="00D06A57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525E2B" w:rsidRPr="00D06D1F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lastRenderedPageBreak/>
              <w:t xml:space="preserve">PREBOARD – I  </w:t>
            </w:r>
          </w:p>
        </w:tc>
        <w:tc>
          <w:tcPr>
            <w:tcW w:w="7926" w:type="dxa"/>
            <w:shd w:val="clear" w:color="auto" w:fill="auto"/>
            <w:noWrap/>
            <w:vAlign w:val="bottom"/>
            <w:hideMark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  <w:tr w:rsidR="00525E2B" w:rsidRPr="00374A3D" w:rsidTr="005F248F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</w:tcPr>
          <w:p w:rsidR="00525E2B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 </w:t>
            </w:r>
          </w:p>
        </w:tc>
        <w:tc>
          <w:tcPr>
            <w:tcW w:w="7926" w:type="dxa"/>
            <w:shd w:val="clear" w:color="auto" w:fill="auto"/>
            <w:noWrap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  <w:tr w:rsidR="00525E2B" w:rsidRPr="00374A3D" w:rsidTr="005F248F">
        <w:trPr>
          <w:trHeight w:val="360"/>
        </w:trPr>
        <w:tc>
          <w:tcPr>
            <w:tcW w:w="2694" w:type="dxa"/>
            <w:shd w:val="clear" w:color="auto" w:fill="auto"/>
            <w:noWrap/>
            <w:vAlign w:val="center"/>
          </w:tcPr>
          <w:p w:rsidR="00525E2B" w:rsidRDefault="00525E2B" w:rsidP="005246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sz w:val="28"/>
                <w:szCs w:val="28"/>
              </w:rPr>
              <w:t xml:space="preserve">PREBOARD – III   </w:t>
            </w:r>
          </w:p>
        </w:tc>
        <w:tc>
          <w:tcPr>
            <w:tcW w:w="7926" w:type="dxa"/>
            <w:shd w:val="clear" w:color="auto" w:fill="auto"/>
            <w:noWrap/>
          </w:tcPr>
          <w:p w:rsidR="00525E2B" w:rsidRPr="002905F6" w:rsidRDefault="00525E2B" w:rsidP="00524637">
            <w:pPr>
              <w:spacing w:after="0"/>
              <w:rPr>
                <w:rFonts w:asciiTheme="majorHAnsi" w:hAnsiTheme="majorHAnsi"/>
                <w:sz w:val="24"/>
                <w:szCs w:val="24"/>
              </w:rPr>
            </w:pPr>
            <w:r w:rsidRPr="002905F6">
              <w:rPr>
                <w:rFonts w:asciiTheme="majorHAnsi" w:hAnsiTheme="majorHAnsi"/>
                <w:sz w:val="24"/>
                <w:szCs w:val="24"/>
              </w:rPr>
              <w:t>COMPLETE SYLLABUS</w:t>
            </w:r>
          </w:p>
        </w:tc>
      </w:tr>
    </w:tbl>
    <w:p w:rsidR="00AE5F9D" w:rsidRDefault="00AE5F9D" w:rsidP="00524637">
      <w:pPr>
        <w:spacing w:after="0"/>
      </w:pPr>
    </w:p>
    <w:sectPr w:rsidR="00AE5F9D" w:rsidSect="005025A7">
      <w:pgSz w:w="12240" w:h="15840"/>
      <w:pgMar w:top="90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42445"/>
    <w:multiLevelType w:val="hybridMultilevel"/>
    <w:tmpl w:val="5FD4AC74"/>
    <w:lvl w:ilvl="0" w:tplc="FFFFFFFF">
      <w:start w:val="1"/>
      <w:numFmt w:val="decimal"/>
      <w:lvlText w:val="%1."/>
      <w:lvlJc w:val="left"/>
      <w:pPr>
        <w:ind w:left="150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29" w:hanging="360"/>
      </w:pPr>
    </w:lvl>
    <w:lvl w:ilvl="2" w:tplc="0809001B" w:tentative="1">
      <w:start w:val="1"/>
      <w:numFmt w:val="lowerRoman"/>
      <w:lvlText w:val="%3."/>
      <w:lvlJc w:val="right"/>
      <w:pPr>
        <w:ind w:left="2949" w:hanging="180"/>
      </w:pPr>
    </w:lvl>
    <w:lvl w:ilvl="3" w:tplc="0809000F" w:tentative="1">
      <w:start w:val="1"/>
      <w:numFmt w:val="decimal"/>
      <w:lvlText w:val="%4."/>
      <w:lvlJc w:val="left"/>
      <w:pPr>
        <w:ind w:left="3669" w:hanging="360"/>
      </w:pPr>
    </w:lvl>
    <w:lvl w:ilvl="4" w:tplc="08090019" w:tentative="1">
      <w:start w:val="1"/>
      <w:numFmt w:val="lowerLetter"/>
      <w:lvlText w:val="%5."/>
      <w:lvlJc w:val="left"/>
      <w:pPr>
        <w:ind w:left="4389" w:hanging="360"/>
      </w:pPr>
    </w:lvl>
    <w:lvl w:ilvl="5" w:tplc="0809001B" w:tentative="1">
      <w:start w:val="1"/>
      <w:numFmt w:val="lowerRoman"/>
      <w:lvlText w:val="%6."/>
      <w:lvlJc w:val="right"/>
      <w:pPr>
        <w:ind w:left="5109" w:hanging="180"/>
      </w:pPr>
    </w:lvl>
    <w:lvl w:ilvl="6" w:tplc="0809000F" w:tentative="1">
      <w:start w:val="1"/>
      <w:numFmt w:val="decimal"/>
      <w:lvlText w:val="%7."/>
      <w:lvlJc w:val="left"/>
      <w:pPr>
        <w:ind w:left="5829" w:hanging="360"/>
      </w:pPr>
    </w:lvl>
    <w:lvl w:ilvl="7" w:tplc="08090019" w:tentative="1">
      <w:start w:val="1"/>
      <w:numFmt w:val="lowerLetter"/>
      <w:lvlText w:val="%8."/>
      <w:lvlJc w:val="left"/>
      <w:pPr>
        <w:ind w:left="6549" w:hanging="360"/>
      </w:pPr>
    </w:lvl>
    <w:lvl w:ilvl="8" w:tplc="0809001B" w:tentative="1">
      <w:start w:val="1"/>
      <w:numFmt w:val="lowerRoman"/>
      <w:lvlText w:val="%9."/>
      <w:lvlJc w:val="right"/>
      <w:pPr>
        <w:ind w:left="7269" w:hanging="180"/>
      </w:pPr>
    </w:lvl>
  </w:abstractNum>
  <w:abstractNum w:abstractNumId="1">
    <w:nsid w:val="0C961687"/>
    <w:multiLevelType w:val="hybridMultilevel"/>
    <w:tmpl w:val="5FD4AC74"/>
    <w:lvl w:ilvl="0" w:tplc="FFFFFFFF">
      <w:start w:val="1"/>
      <w:numFmt w:val="decimal"/>
      <w:lvlText w:val="%1."/>
      <w:lvlJc w:val="left"/>
      <w:pPr>
        <w:ind w:left="150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29" w:hanging="360"/>
      </w:pPr>
    </w:lvl>
    <w:lvl w:ilvl="2" w:tplc="0809001B" w:tentative="1">
      <w:start w:val="1"/>
      <w:numFmt w:val="lowerRoman"/>
      <w:lvlText w:val="%3."/>
      <w:lvlJc w:val="right"/>
      <w:pPr>
        <w:ind w:left="2949" w:hanging="180"/>
      </w:pPr>
    </w:lvl>
    <w:lvl w:ilvl="3" w:tplc="0809000F" w:tentative="1">
      <w:start w:val="1"/>
      <w:numFmt w:val="decimal"/>
      <w:lvlText w:val="%4."/>
      <w:lvlJc w:val="left"/>
      <w:pPr>
        <w:ind w:left="3669" w:hanging="360"/>
      </w:pPr>
    </w:lvl>
    <w:lvl w:ilvl="4" w:tplc="08090019" w:tentative="1">
      <w:start w:val="1"/>
      <w:numFmt w:val="lowerLetter"/>
      <w:lvlText w:val="%5."/>
      <w:lvlJc w:val="left"/>
      <w:pPr>
        <w:ind w:left="4389" w:hanging="360"/>
      </w:pPr>
    </w:lvl>
    <w:lvl w:ilvl="5" w:tplc="0809001B" w:tentative="1">
      <w:start w:val="1"/>
      <w:numFmt w:val="lowerRoman"/>
      <w:lvlText w:val="%6."/>
      <w:lvlJc w:val="right"/>
      <w:pPr>
        <w:ind w:left="5109" w:hanging="180"/>
      </w:pPr>
    </w:lvl>
    <w:lvl w:ilvl="6" w:tplc="0809000F" w:tentative="1">
      <w:start w:val="1"/>
      <w:numFmt w:val="decimal"/>
      <w:lvlText w:val="%7."/>
      <w:lvlJc w:val="left"/>
      <w:pPr>
        <w:ind w:left="5829" w:hanging="360"/>
      </w:pPr>
    </w:lvl>
    <w:lvl w:ilvl="7" w:tplc="08090019" w:tentative="1">
      <w:start w:val="1"/>
      <w:numFmt w:val="lowerLetter"/>
      <w:lvlText w:val="%8."/>
      <w:lvlJc w:val="left"/>
      <w:pPr>
        <w:ind w:left="6549" w:hanging="360"/>
      </w:pPr>
    </w:lvl>
    <w:lvl w:ilvl="8" w:tplc="0809001B" w:tentative="1">
      <w:start w:val="1"/>
      <w:numFmt w:val="lowerRoman"/>
      <w:lvlText w:val="%9."/>
      <w:lvlJc w:val="right"/>
      <w:pPr>
        <w:ind w:left="7269" w:hanging="180"/>
      </w:pPr>
    </w:lvl>
  </w:abstractNum>
  <w:abstractNum w:abstractNumId="2">
    <w:nsid w:val="1A66735E"/>
    <w:multiLevelType w:val="hybridMultilevel"/>
    <w:tmpl w:val="5FD4AC74"/>
    <w:lvl w:ilvl="0" w:tplc="FFFFFFFF">
      <w:start w:val="1"/>
      <w:numFmt w:val="decimal"/>
      <w:lvlText w:val="%1."/>
      <w:lvlJc w:val="left"/>
      <w:pPr>
        <w:ind w:left="150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29" w:hanging="360"/>
      </w:pPr>
    </w:lvl>
    <w:lvl w:ilvl="2" w:tplc="0809001B" w:tentative="1">
      <w:start w:val="1"/>
      <w:numFmt w:val="lowerRoman"/>
      <w:lvlText w:val="%3."/>
      <w:lvlJc w:val="right"/>
      <w:pPr>
        <w:ind w:left="2949" w:hanging="180"/>
      </w:pPr>
    </w:lvl>
    <w:lvl w:ilvl="3" w:tplc="0809000F" w:tentative="1">
      <w:start w:val="1"/>
      <w:numFmt w:val="decimal"/>
      <w:lvlText w:val="%4."/>
      <w:lvlJc w:val="left"/>
      <w:pPr>
        <w:ind w:left="3669" w:hanging="360"/>
      </w:pPr>
    </w:lvl>
    <w:lvl w:ilvl="4" w:tplc="08090019" w:tentative="1">
      <w:start w:val="1"/>
      <w:numFmt w:val="lowerLetter"/>
      <w:lvlText w:val="%5."/>
      <w:lvlJc w:val="left"/>
      <w:pPr>
        <w:ind w:left="4389" w:hanging="360"/>
      </w:pPr>
    </w:lvl>
    <w:lvl w:ilvl="5" w:tplc="0809001B" w:tentative="1">
      <w:start w:val="1"/>
      <w:numFmt w:val="lowerRoman"/>
      <w:lvlText w:val="%6."/>
      <w:lvlJc w:val="right"/>
      <w:pPr>
        <w:ind w:left="5109" w:hanging="180"/>
      </w:pPr>
    </w:lvl>
    <w:lvl w:ilvl="6" w:tplc="0809000F" w:tentative="1">
      <w:start w:val="1"/>
      <w:numFmt w:val="decimal"/>
      <w:lvlText w:val="%7."/>
      <w:lvlJc w:val="left"/>
      <w:pPr>
        <w:ind w:left="5829" w:hanging="360"/>
      </w:pPr>
    </w:lvl>
    <w:lvl w:ilvl="7" w:tplc="08090019" w:tentative="1">
      <w:start w:val="1"/>
      <w:numFmt w:val="lowerLetter"/>
      <w:lvlText w:val="%8."/>
      <w:lvlJc w:val="left"/>
      <w:pPr>
        <w:ind w:left="6549" w:hanging="360"/>
      </w:pPr>
    </w:lvl>
    <w:lvl w:ilvl="8" w:tplc="0809001B" w:tentative="1">
      <w:start w:val="1"/>
      <w:numFmt w:val="lowerRoman"/>
      <w:lvlText w:val="%9."/>
      <w:lvlJc w:val="right"/>
      <w:pPr>
        <w:ind w:left="7269" w:hanging="180"/>
      </w:pPr>
    </w:lvl>
  </w:abstractNum>
  <w:abstractNum w:abstractNumId="3">
    <w:nsid w:val="1AF85CBA"/>
    <w:multiLevelType w:val="hybridMultilevel"/>
    <w:tmpl w:val="DD0E20EC"/>
    <w:lvl w:ilvl="0" w:tplc="76A62D2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7646B8C">
      <w:start w:val="1"/>
      <w:numFmt w:val="upperLetter"/>
      <w:lvlText w:val="%2."/>
      <w:lvlJc w:val="left"/>
      <w:pPr>
        <w:ind w:left="144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194C92"/>
    <w:multiLevelType w:val="hybridMultilevel"/>
    <w:tmpl w:val="DD0E20EC"/>
    <w:lvl w:ilvl="0" w:tplc="76A62D2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7646B8C">
      <w:start w:val="1"/>
      <w:numFmt w:val="upperLetter"/>
      <w:lvlText w:val="%2."/>
      <w:lvlJc w:val="left"/>
      <w:pPr>
        <w:ind w:left="144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D3742"/>
    <w:multiLevelType w:val="hybridMultilevel"/>
    <w:tmpl w:val="235CEED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0066B6"/>
    <w:multiLevelType w:val="hybridMultilevel"/>
    <w:tmpl w:val="5FD4AC74"/>
    <w:lvl w:ilvl="0" w:tplc="FFFFFFFF">
      <w:start w:val="1"/>
      <w:numFmt w:val="decimal"/>
      <w:lvlText w:val="%1."/>
      <w:lvlJc w:val="left"/>
      <w:pPr>
        <w:ind w:left="150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29" w:hanging="360"/>
      </w:pPr>
    </w:lvl>
    <w:lvl w:ilvl="2" w:tplc="0809001B" w:tentative="1">
      <w:start w:val="1"/>
      <w:numFmt w:val="lowerRoman"/>
      <w:lvlText w:val="%3."/>
      <w:lvlJc w:val="right"/>
      <w:pPr>
        <w:ind w:left="2949" w:hanging="180"/>
      </w:pPr>
    </w:lvl>
    <w:lvl w:ilvl="3" w:tplc="0809000F" w:tentative="1">
      <w:start w:val="1"/>
      <w:numFmt w:val="decimal"/>
      <w:lvlText w:val="%4."/>
      <w:lvlJc w:val="left"/>
      <w:pPr>
        <w:ind w:left="3669" w:hanging="360"/>
      </w:pPr>
    </w:lvl>
    <w:lvl w:ilvl="4" w:tplc="08090019" w:tentative="1">
      <w:start w:val="1"/>
      <w:numFmt w:val="lowerLetter"/>
      <w:lvlText w:val="%5."/>
      <w:lvlJc w:val="left"/>
      <w:pPr>
        <w:ind w:left="4389" w:hanging="360"/>
      </w:pPr>
    </w:lvl>
    <w:lvl w:ilvl="5" w:tplc="0809001B" w:tentative="1">
      <w:start w:val="1"/>
      <w:numFmt w:val="lowerRoman"/>
      <w:lvlText w:val="%6."/>
      <w:lvlJc w:val="right"/>
      <w:pPr>
        <w:ind w:left="5109" w:hanging="180"/>
      </w:pPr>
    </w:lvl>
    <w:lvl w:ilvl="6" w:tplc="0809000F" w:tentative="1">
      <w:start w:val="1"/>
      <w:numFmt w:val="decimal"/>
      <w:lvlText w:val="%7."/>
      <w:lvlJc w:val="left"/>
      <w:pPr>
        <w:ind w:left="5829" w:hanging="360"/>
      </w:pPr>
    </w:lvl>
    <w:lvl w:ilvl="7" w:tplc="08090019" w:tentative="1">
      <w:start w:val="1"/>
      <w:numFmt w:val="lowerLetter"/>
      <w:lvlText w:val="%8."/>
      <w:lvlJc w:val="left"/>
      <w:pPr>
        <w:ind w:left="6549" w:hanging="360"/>
      </w:pPr>
    </w:lvl>
    <w:lvl w:ilvl="8" w:tplc="0809001B" w:tentative="1">
      <w:start w:val="1"/>
      <w:numFmt w:val="lowerRoman"/>
      <w:lvlText w:val="%9."/>
      <w:lvlJc w:val="right"/>
      <w:pPr>
        <w:ind w:left="7269" w:hanging="180"/>
      </w:pPr>
    </w:lvl>
  </w:abstractNum>
  <w:abstractNum w:abstractNumId="7">
    <w:nsid w:val="7774798D"/>
    <w:multiLevelType w:val="hybridMultilevel"/>
    <w:tmpl w:val="3B0E1668"/>
    <w:lvl w:ilvl="0" w:tplc="FFFFFFFF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374A3D"/>
    <w:rsid w:val="00046CF2"/>
    <w:rsid w:val="00054635"/>
    <w:rsid w:val="0007012F"/>
    <w:rsid w:val="000B433E"/>
    <w:rsid w:val="00103104"/>
    <w:rsid w:val="00147B55"/>
    <w:rsid w:val="00172391"/>
    <w:rsid w:val="002672B0"/>
    <w:rsid w:val="00284FEF"/>
    <w:rsid w:val="002905F6"/>
    <w:rsid w:val="002A58BD"/>
    <w:rsid w:val="002A5964"/>
    <w:rsid w:val="00302298"/>
    <w:rsid w:val="00316498"/>
    <w:rsid w:val="00374A3D"/>
    <w:rsid w:val="003E33B6"/>
    <w:rsid w:val="004074F2"/>
    <w:rsid w:val="00417EC1"/>
    <w:rsid w:val="004531AF"/>
    <w:rsid w:val="004841BA"/>
    <w:rsid w:val="005025A7"/>
    <w:rsid w:val="00524637"/>
    <w:rsid w:val="00525E2B"/>
    <w:rsid w:val="00526EBD"/>
    <w:rsid w:val="00650506"/>
    <w:rsid w:val="006C1A01"/>
    <w:rsid w:val="00895788"/>
    <w:rsid w:val="00917F19"/>
    <w:rsid w:val="009B3A10"/>
    <w:rsid w:val="00A557FA"/>
    <w:rsid w:val="00A56FC0"/>
    <w:rsid w:val="00AE5F9D"/>
    <w:rsid w:val="00B04E3E"/>
    <w:rsid w:val="00B27AB2"/>
    <w:rsid w:val="00B5736D"/>
    <w:rsid w:val="00BE1A18"/>
    <w:rsid w:val="00C765FD"/>
    <w:rsid w:val="00CB0CCC"/>
    <w:rsid w:val="00D40918"/>
    <w:rsid w:val="00D53078"/>
    <w:rsid w:val="00D6191A"/>
    <w:rsid w:val="00DA0A91"/>
    <w:rsid w:val="00DE2841"/>
    <w:rsid w:val="00DF3078"/>
    <w:rsid w:val="00E344E7"/>
    <w:rsid w:val="00E372BC"/>
    <w:rsid w:val="00E565A2"/>
    <w:rsid w:val="00EA1175"/>
    <w:rsid w:val="00EB4727"/>
    <w:rsid w:val="00F83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7EC1"/>
    <w:pPr>
      <w:spacing w:after="160" w:line="278" w:lineRule="auto"/>
      <w:ind w:left="720"/>
      <w:contextualSpacing/>
    </w:pPr>
    <w:rPr>
      <w:rFonts w:eastAsiaTheme="minorEastAsia"/>
      <w:kern w:val="2"/>
      <w:sz w:val="24"/>
      <w:szCs w:val="24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60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806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8</cp:revision>
  <cp:lastPrinted>2023-08-26T17:31:00Z</cp:lastPrinted>
  <dcterms:created xsi:type="dcterms:W3CDTF">2024-06-08T17:35:00Z</dcterms:created>
  <dcterms:modified xsi:type="dcterms:W3CDTF">2024-06-08T20:13:00Z</dcterms:modified>
</cp:coreProperties>
</file>